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01" w:type="dxa"/>
        <w:tblLook w:val="04A0" w:firstRow="1" w:lastRow="0" w:firstColumn="1" w:lastColumn="0" w:noHBand="0" w:noVBand="1"/>
      </w:tblPr>
      <w:tblGrid>
        <w:gridCol w:w="5920"/>
        <w:gridCol w:w="1120"/>
        <w:gridCol w:w="2180"/>
        <w:gridCol w:w="1120"/>
        <w:gridCol w:w="4261"/>
      </w:tblGrid>
      <w:tr w:rsidR="00CE17B6" w:rsidRPr="004D5DE6" w:rsidTr="00CE17B6">
        <w:trPr>
          <w:trHeight w:val="383"/>
        </w:trPr>
        <w:tc>
          <w:tcPr>
            <w:tcW w:w="146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17B6" w:rsidRPr="004D5DE6" w:rsidRDefault="00CE17B6" w:rsidP="00CE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5DE6" w:rsidRPr="004D5DE6" w:rsidTr="00CE17B6">
        <w:trPr>
          <w:trHeight w:val="383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RANGE!A1:E49"/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bookmarkEnd w:id="0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FB5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</w:t>
            </w:r>
            <w:r w:rsidR="00D662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E44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FB5A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4D5DE6" w:rsidRPr="004D5DE6" w:rsidTr="00CE17B6">
        <w:trPr>
          <w:trHeight w:val="383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CE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Закону Волгоградской области</w:t>
            </w:r>
          </w:p>
        </w:tc>
      </w:tr>
      <w:tr w:rsidR="004D5DE6" w:rsidRPr="004D5DE6" w:rsidTr="00CE17B6">
        <w:trPr>
          <w:trHeight w:val="383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915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"Об областном бюджете на 20</w:t>
            </w:r>
            <w:r w:rsidR="00C562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9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  <w:r w:rsidR="00CE17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E17B6"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на плановый период</w:t>
            </w:r>
          </w:p>
        </w:tc>
      </w:tr>
      <w:tr w:rsidR="004D5DE6" w:rsidRPr="004D5DE6" w:rsidTr="00CE17B6">
        <w:trPr>
          <w:trHeight w:val="383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915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9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9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CE17B6"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годов"</w:t>
            </w:r>
          </w:p>
        </w:tc>
      </w:tr>
      <w:tr w:rsidR="004D5DE6" w:rsidRPr="004D5DE6" w:rsidTr="00CE17B6">
        <w:trPr>
          <w:trHeight w:val="383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CE1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D5DE6" w:rsidRPr="004D5DE6" w:rsidTr="00CE17B6">
        <w:trPr>
          <w:trHeight w:val="383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4D5DE6" w:rsidRPr="004D5DE6" w:rsidTr="00CE17B6">
        <w:trPr>
          <w:trHeight w:val="37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DE6" w:rsidRPr="004D5DE6" w:rsidRDefault="004D5DE6" w:rsidP="004D5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A2292" w:rsidRPr="004D5DE6" w:rsidTr="00C42115">
        <w:trPr>
          <w:trHeight w:val="375"/>
        </w:trPr>
        <w:tc>
          <w:tcPr>
            <w:tcW w:w="146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 Е Р Е Ч Е Н Ь</w:t>
            </w:r>
          </w:p>
        </w:tc>
      </w:tr>
      <w:tr w:rsidR="008A2292" w:rsidRPr="004D5DE6" w:rsidTr="00C42115">
        <w:trPr>
          <w:trHeight w:val="1493"/>
        </w:trPr>
        <w:tc>
          <w:tcPr>
            <w:tcW w:w="146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2292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объектов строительства и реконструкции автомобильных дорог общего пользования </w:t>
            </w:r>
          </w:p>
          <w:p w:rsidR="008A2292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местного значения для муниципальных нужд, финансовое обеспечение которых </w:t>
            </w:r>
          </w:p>
          <w:p w:rsidR="008A2292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осуществляется за счет бюджетны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х ассигнований </w:t>
            </w:r>
          </w:p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дорожного фонда В</w:t>
            </w:r>
            <w:r w:rsidRPr="004D5D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олгоградской области, на 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</w:t>
            </w:r>
            <w:r w:rsidRPr="004D5D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A2292" w:rsidRPr="004D5DE6" w:rsidTr="00C42115">
        <w:trPr>
          <w:trHeight w:val="375"/>
        </w:trPr>
        <w:tc>
          <w:tcPr>
            <w:tcW w:w="5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A2292" w:rsidRPr="004D5DE6" w:rsidTr="00C42115">
        <w:trPr>
          <w:trHeight w:val="383"/>
        </w:trPr>
        <w:tc>
          <w:tcPr>
            <w:tcW w:w="59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(тыс. рублей)</w:t>
            </w:r>
          </w:p>
        </w:tc>
      </w:tr>
      <w:tr w:rsidR="008A2292" w:rsidRPr="004D5DE6" w:rsidTr="00C42115">
        <w:trPr>
          <w:trHeight w:val="1155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главных распорядителей бюджетных средств, объектов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КФСР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КВР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 на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A2292" w:rsidRPr="004D5DE6" w:rsidTr="00C42115">
        <w:trPr>
          <w:trHeight w:val="383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8A2292" w:rsidRPr="004D5DE6" w:rsidTr="00C42115">
        <w:trPr>
          <w:trHeight w:val="70"/>
        </w:trPr>
        <w:tc>
          <w:tcPr>
            <w:tcW w:w="592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A2292" w:rsidRPr="004D5DE6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A2292" w:rsidRPr="004D5DE6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A2292" w:rsidRPr="004D5DE6" w:rsidTr="00C42115">
        <w:trPr>
          <w:trHeight w:val="1155"/>
        </w:trPr>
        <w:tc>
          <w:tcPr>
            <w:tcW w:w="5920" w:type="dxa"/>
            <w:shd w:val="clear" w:color="auto" w:fill="auto"/>
            <w:hideMark/>
          </w:tcPr>
          <w:p w:rsidR="008A2292" w:rsidRPr="004D5DE6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ТРАНСПОРТА И ДОРОЖНОГО ХОЗЯЙСТВА ВОЛГОГРАДСКОЙ ОБЛАСТИ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shd w:val="clear" w:color="auto" w:fill="auto"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8A2292" w:rsidRPr="004D5DE6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842</w:t>
            </w:r>
            <w:r w:rsidRPr="009739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257</w:t>
            </w:r>
            <w:r w:rsidRPr="009739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A2292" w:rsidRPr="004D5DE6" w:rsidTr="00C42115">
        <w:trPr>
          <w:trHeight w:val="80"/>
        </w:trPr>
        <w:tc>
          <w:tcPr>
            <w:tcW w:w="5920" w:type="dxa"/>
            <w:shd w:val="clear" w:color="auto" w:fill="auto"/>
            <w:noWrap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noWrap/>
            <w:vAlign w:val="center"/>
            <w:hideMark/>
          </w:tcPr>
          <w:p w:rsidR="008A2292" w:rsidRPr="004D5DE6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D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8A2292" w:rsidRPr="004A25DF" w:rsidTr="00C42115">
        <w:trPr>
          <w:trHeight w:val="442"/>
        </w:trPr>
        <w:tc>
          <w:tcPr>
            <w:tcW w:w="59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25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1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25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25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25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</w:tcPr>
          <w:p w:rsidR="008A2292" w:rsidRPr="00915100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617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996,4</w:t>
            </w:r>
          </w:p>
        </w:tc>
      </w:tr>
      <w:tr w:rsidR="008A2292" w:rsidRPr="004A25DF" w:rsidTr="00C42115">
        <w:trPr>
          <w:trHeight w:val="442"/>
        </w:trPr>
        <w:tc>
          <w:tcPr>
            <w:tcW w:w="5920" w:type="dxa"/>
            <w:shd w:val="clear" w:color="auto" w:fill="auto"/>
          </w:tcPr>
          <w:p w:rsidR="008A2292" w:rsidRPr="00B427F2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1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Реконструкция ул. </w:t>
            </w:r>
            <w:proofErr w:type="spellStart"/>
            <w:r w:rsidRPr="0091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Латошинская</w:t>
            </w:r>
            <w:proofErr w:type="spellEnd"/>
            <w:r w:rsidRPr="0091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91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Тракторозаводском</w:t>
            </w:r>
            <w:proofErr w:type="spellEnd"/>
            <w:r w:rsidRPr="0091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р-не </w:t>
            </w:r>
            <w:proofErr w:type="spellStart"/>
            <w:r w:rsidRPr="0091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г.Волгограда</w:t>
            </w:r>
            <w:proofErr w:type="spellEnd"/>
            <w:r w:rsidRPr="009151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1 этап</w:t>
            </w:r>
          </w:p>
        </w:tc>
        <w:tc>
          <w:tcPr>
            <w:tcW w:w="1120" w:type="dxa"/>
            <w:shd w:val="clear" w:color="auto" w:fill="auto"/>
          </w:tcPr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80" w:type="dxa"/>
            <w:shd w:val="clear" w:color="auto" w:fill="auto"/>
          </w:tcPr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2 R1 70460</w:t>
            </w:r>
          </w:p>
        </w:tc>
        <w:tc>
          <w:tcPr>
            <w:tcW w:w="1120" w:type="dxa"/>
            <w:shd w:val="clear" w:color="auto" w:fill="auto"/>
          </w:tcPr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4261" w:type="dxa"/>
            <w:shd w:val="clear" w:color="auto" w:fill="auto"/>
          </w:tcPr>
          <w:p w:rsidR="008A2292" w:rsidRPr="00973911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000,0</w:t>
            </w:r>
          </w:p>
        </w:tc>
      </w:tr>
      <w:tr w:rsidR="008A2292" w:rsidRPr="004A25DF" w:rsidTr="00C42115">
        <w:trPr>
          <w:trHeight w:val="442"/>
        </w:trPr>
        <w:tc>
          <w:tcPr>
            <w:tcW w:w="5920" w:type="dxa"/>
            <w:shd w:val="clear" w:color="auto" w:fill="auto"/>
          </w:tcPr>
          <w:p w:rsidR="008A2292" w:rsidRPr="00B427F2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8A2292" w:rsidRPr="00B427F2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B42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ул. </w:t>
            </w:r>
            <w:proofErr w:type="spellStart"/>
            <w:r w:rsidRPr="00B42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Электролесовской</w:t>
            </w:r>
            <w:proofErr w:type="spellEnd"/>
            <w:r w:rsidRPr="00B42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Кировском районе Волгограда</w:t>
            </w:r>
          </w:p>
        </w:tc>
        <w:tc>
          <w:tcPr>
            <w:tcW w:w="1120" w:type="dxa"/>
            <w:shd w:val="clear" w:color="auto" w:fill="auto"/>
          </w:tcPr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80" w:type="dxa"/>
            <w:shd w:val="clear" w:color="auto" w:fill="auto"/>
          </w:tcPr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2 R1 70460</w:t>
            </w:r>
          </w:p>
        </w:tc>
        <w:tc>
          <w:tcPr>
            <w:tcW w:w="1120" w:type="dxa"/>
            <w:shd w:val="clear" w:color="auto" w:fill="auto"/>
          </w:tcPr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4261" w:type="dxa"/>
            <w:shd w:val="clear" w:color="auto" w:fill="auto"/>
          </w:tcPr>
          <w:p w:rsidR="008A2292" w:rsidRPr="00973911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861</w:t>
            </w: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A2292" w:rsidRPr="0045273B" w:rsidTr="00C42115">
        <w:trPr>
          <w:trHeight w:val="442"/>
        </w:trPr>
        <w:tc>
          <w:tcPr>
            <w:tcW w:w="5920" w:type="dxa"/>
            <w:shd w:val="clear" w:color="auto" w:fill="auto"/>
          </w:tcPr>
          <w:p w:rsidR="008A2292" w:rsidRPr="0045273B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45273B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7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Реконструкция автомобильной дороги по </w:t>
            </w:r>
            <w:proofErr w:type="spellStart"/>
            <w:r w:rsidRPr="004527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пер.Зеленоградский</w:t>
            </w:r>
            <w:proofErr w:type="spellEnd"/>
            <w:r w:rsidRPr="004527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пересечением ж/д путей </w:t>
            </w:r>
            <w:proofErr w:type="spellStart"/>
            <w:r w:rsidRPr="004527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г.Волгограда</w:t>
            </w:r>
            <w:proofErr w:type="spellEnd"/>
          </w:p>
        </w:tc>
        <w:tc>
          <w:tcPr>
            <w:tcW w:w="1120" w:type="dxa"/>
            <w:shd w:val="clear" w:color="auto" w:fill="auto"/>
          </w:tcPr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80" w:type="dxa"/>
            <w:shd w:val="clear" w:color="auto" w:fill="auto"/>
          </w:tcPr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46 2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70460</w:t>
            </w:r>
          </w:p>
        </w:tc>
        <w:tc>
          <w:tcPr>
            <w:tcW w:w="1120" w:type="dxa"/>
            <w:shd w:val="clear" w:color="auto" w:fill="auto"/>
          </w:tcPr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4261" w:type="dxa"/>
            <w:shd w:val="clear" w:color="auto" w:fill="auto"/>
          </w:tcPr>
          <w:p w:rsidR="008A2292" w:rsidRPr="00973911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639</w:t>
            </w: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A2292" w:rsidRPr="002F1BC0" w:rsidTr="00C42115">
        <w:trPr>
          <w:trHeight w:val="442"/>
        </w:trPr>
        <w:tc>
          <w:tcPr>
            <w:tcW w:w="5920" w:type="dxa"/>
            <w:shd w:val="clear" w:color="auto" w:fill="auto"/>
          </w:tcPr>
          <w:p w:rsidR="008A2292" w:rsidRPr="002F1BC0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2F1BC0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1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Реконструкция </w:t>
            </w:r>
            <w:proofErr w:type="spellStart"/>
            <w:r w:rsidRPr="002F1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пр.Бузулукский</w:t>
            </w:r>
            <w:proofErr w:type="spellEnd"/>
            <w:r w:rsidRPr="002F1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2F1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ул.Авторемонтная</w:t>
            </w:r>
            <w:proofErr w:type="spellEnd"/>
            <w:r w:rsidRPr="002F1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границах от шоссе Авиаторов до </w:t>
            </w:r>
            <w:proofErr w:type="spellStart"/>
            <w:r w:rsidRPr="002F1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ул.Дубовая</w:t>
            </w:r>
            <w:proofErr w:type="spellEnd"/>
            <w:r w:rsidRPr="002F1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балка в Дзержинском районе </w:t>
            </w:r>
            <w:proofErr w:type="spellStart"/>
            <w:r w:rsidRPr="002F1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г.Волгограда</w:t>
            </w:r>
            <w:proofErr w:type="spellEnd"/>
          </w:p>
        </w:tc>
        <w:tc>
          <w:tcPr>
            <w:tcW w:w="1120" w:type="dxa"/>
            <w:shd w:val="clear" w:color="auto" w:fill="auto"/>
          </w:tcPr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80" w:type="dxa"/>
            <w:shd w:val="clear" w:color="auto" w:fill="auto"/>
          </w:tcPr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46 2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70460</w:t>
            </w:r>
          </w:p>
        </w:tc>
        <w:tc>
          <w:tcPr>
            <w:tcW w:w="1120" w:type="dxa"/>
            <w:shd w:val="clear" w:color="auto" w:fill="auto"/>
          </w:tcPr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4261" w:type="dxa"/>
            <w:shd w:val="clear" w:color="auto" w:fill="auto"/>
          </w:tcPr>
          <w:p w:rsidR="008A2292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2F1BC0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123 196,0</w:t>
            </w:r>
          </w:p>
        </w:tc>
      </w:tr>
      <w:tr w:rsidR="008A2292" w:rsidRPr="002F1BC0" w:rsidTr="00C42115">
        <w:trPr>
          <w:trHeight w:val="442"/>
        </w:trPr>
        <w:tc>
          <w:tcPr>
            <w:tcW w:w="5920" w:type="dxa"/>
            <w:shd w:val="clear" w:color="auto" w:fill="auto"/>
          </w:tcPr>
          <w:p w:rsidR="008A2292" w:rsidRPr="002F1BC0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2F1BC0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1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Реконструкция </w:t>
            </w:r>
            <w:proofErr w:type="spellStart"/>
            <w:r w:rsidRPr="002F1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ул.Ангарская</w:t>
            </w:r>
            <w:proofErr w:type="spellEnd"/>
            <w:r w:rsidRPr="002F1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Дзержинском районе </w:t>
            </w:r>
            <w:proofErr w:type="spellStart"/>
            <w:r w:rsidRPr="002F1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г.Волгограда</w:t>
            </w:r>
            <w:proofErr w:type="spellEnd"/>
          </w:p>
        </w:tc>
        <w:tc>
          <w:tcPr>
            <w:tcW w:w="1120" w:type="dxa"/>
            <w:shd w:val="clear" w:color="auto" w:fill="auto"/>
          </w:tcPr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80" w:type="dxa"/>
            <w:shd w:val="clear" w:color="auto" w:fill="auto"/>
          </w:tcPr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46 2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70460</w:t>
            </w:r>
          </w:p>
        </w:tc>
        <w:tc>
          <w:tcPr>
            <w:tcW w:w="1120" w:type="dxa"/>
            <w:shd w:val="clear" w:color="auto" w:fill="auto"/>
          </w:tcPr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4261" w:type="dxa"/>
            <w:shd w:val="clear" w:color="auto" w:fill="auto"/>
          </w:tcPr>
          <w:p w:rsidR="008A2292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2F1BC0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197 000,0</w:t>
            </w:r>
          </w:p>
        </w:tc>
      </w:tr>
      <w:tr w:rsidR="008A2292" w:rsidRPr="002F1BC0" w:rsidTr="00C42115">
        <w:trPr>
          <w:trHeight w:val="442"/>
        </w:trPr>
        <w:tc>
          <w:tcPr>
            <w:tcW w:w="5920" w:type="dxa"/>
            <w:shd w:val="clear" w:color="auto" w:fill="auto"/>
          </w:tcPr>
          <w:p w:rsidR="008A2292" w:rsidRPr="002F1BC0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2F1BC0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1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дороги по </w:t>
            </w:r>
            <w:proofErr w:type="spellStart"/>
            <w:r w:rsidRPr="002F1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ул.Дубовая</w:t>
            </w:r>
            <w:proofErr w:type="spellEnd"/>
            <w:r w:rsidRPr="002F1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балка в границах от </w:t>
            </w:r>
            <w:proofErr w:type="spellStart"/>
            <w:r w:rsidRPr="002F1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ул.Авторемонтной</w:t>
            </w:r>
            <w:proofErr w:type="spellEnd"/>
            <w:r w:rsidRPr="002F1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2F1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ул.Ангарской</w:t>
            </w:r>
            <w:proofErr w:type="spellEnd"/>
            <w:r w:rsidRPr="002F1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Дзержинском районе </w:t>
            </w:r>
            <w:proofErr w:type="spellStart"/>
            <w:r w:rsidRPr="002F1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г.Волгограда</w:t>
            </w:r>
            <w:proofErr w:type="spellEnd"/>
          </w:p>
        </w:tc>
        <w:tc>
          <w:tcPr>
            <w:tcW w:w="1120" w:type="dxa"/>
            <w:shd w:val="clear" w:color="auto" w:fill="auto"/>
          </w:tcPr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80" w:type="dxa"/>
            <w:shd w:val="clear" w:color="auto" w:fill="auto"/>
          </w:tcPr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46 2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70460</w:t>
            </w:r>
          </w:p>
        </w:tc>
        <w:tc>
          <w:tcPr>
            <w:tcW w:w="1120" w:type="dxa"/>
            <w:shd w:val="clear" w:color="auto" w:fill="auto"/>
          </w:tcPr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39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4261" w:type="dxa"/>
            <w:shd w:val="clear" w:color="auto" w:fill="auto"/>
          </w:tcPr>
          <w:p w:rsidR="008A2292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2292" w:rsidRPr="002F1BC0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33 300,0</w:t>
            </w:r>
          </w:p>
        </w:tc>
      </w:tr>
      <w:tr w:rsidR="008A2292" w:rsidRPr="004A25DF" w:rsidTr="00C42115">
        <w:trPr>
          <w:trHeight w:val="442"/>
        </w:trPr>
        <w:tc>
          <w:tcPr>
            <w:tcW w:w="59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1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A2292" w:rsidRPr="004A25DF" w:rsidTr="00C42115">
        <w:trPr>
          <w:trHeight w:val="442"/>
        </w:trPr>
        <w:tc>
          <w:tcPr>
            <w:tcW w:w="59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72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город Камышин</w:t>
            </w:r>
          </w:p>
        </w:tc>
        <w:tc>
          <w:tcPr>
            <w:tcW w:w="11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1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17 260,0</w:t>
            </w:r>
          </w:p>
        </w:tc>
      </w:tr>
      <w:tr w:rsidR="008A2292" w:rsidRPr="004A25DF" w:rsidTr="00C42115">
        <w:trPr>
          <w:trHeight w:val="442"/>
        </w:trPr>
        <w:tc>
          <w:tcPr>
            <w:tcW w:w="59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A2292" w:rsidRPr="0036111A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8A2292" w:rsidRPr="0036111A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A2292" w:rsidRPr="0036111A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61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A2292" w:rsidRPr="004472AF" w:rsidTr="00C42115">
        <w:trPr>
          <w:trHeight w:val="442"/>
        </w:trPr>
        <w:tc>
          <w:tcPr>
            <w:tcW w:w="5920" w:type="dxa"/>
            <w:shd w:val="clear" w:color="auto" w:fill="auto"/>
          </w:tcPr>
          <w:p w:rsidR="008A2292" w:rsidRPr="004472AF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472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"Городское </w:t>
            </w:r>
            <w:proofErr w:type="spellStart"/>
            <w:r w:rsidRPr="004472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кладбище"в</w:t>
            </w:r>
            <w:proofErr w:type="spellEnd"/>
            <w:r w:rsidRPr="004472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472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г.Камышине</w:t>
            </w:r>
            <w:proofErr w:type="spellEnd"/>
            <w:r w:rsidRPr="004472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Волгоградской области" 1-й этап – Подъездная дорога к кладбищу</w:t>
            </w:r>
          </w:p>
        </w:tc>
        <w:tc>
          <w:tcPr>
            <w:tcW w:w="1120" w:type="dxa"/>
            <w:shd w:val="clear" w:color="auto" w:fill="auto"/>
          </w:tcPr>
          <w:p w:rsidR="008A2292" w:rsidRPr="0036111A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1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  <w:r w:rsidRPr="00361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shd w:val="clear" w:color="auto" w:fill="auto"/>
          </w:tcPr>
          <w:p w:rsidR="008A2292" w:rsidRPr="0036111A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1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46 2 04 70460</w:t>
            </w:r>
            <w:r w:rsidRPr="00361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</w:tcPr>
          <w:p w:rsidR="008A2292" w:rsidRPr="0036111A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11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  <w:r w:rsidRPr="00361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</w:tcPr>
          <w:p w:rsidR="008A2292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17 260,0</w:t>
            </w:r>
          </w:p>
          <w:p w:rsidR="008A2292" w:rsidRPr="004472A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2292" w:rsidRPr="004472AF" w:rsidTr="00C42115">
        <w:trPr>
          <w:trHeight w:val="442"/>
        </w:trPr>
        <w:tc>
          <w:tcPr>
            <w:tcW w:w="5920" w:type="dxa"/>
            <w:shd w:val="clear" w:color="auto" w:fill="auto"/>
          </w:tcPr>
          <w:p w:rsidR="008A2292" w:rsidRPr="004472AF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A2292" w:rsidRPr="004472A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8A2292" w:rsidRPr="004472A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A2292" w:rsidRPr="004472A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1" w:type="dxa"/>
            <w:shd w:val="clear" w:color="auto" w:fill="auto"/>
          </w:tcPr>
          <w:p w:rsidR="008A2292" w:rsidRPr="004472AF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2292" w:rsidRPr="00915100" w:rsidTr="00C42115">
        <w:trPr>
          <w:trHeight w:val="442"/>
        </w:trPr>
        <w:tc>
          <w:tcPr>
            <w:tcW w:w="5920" w:type="dxa"/>
            <w:shd w:val="clear" w:color="auto" w:fill="auto"/>
          </w:tcPr>
          <w:p w:rsidR="008A2292" w:rsidRPr="00915100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Новониколаевский</w:t>
            </w:r>
            <w:r w:rsidRPr="009151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ый район</w:t>
            </w:r>
            <w:r w:rsidRPr="009151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Волгоградской области</w:t>
            </w:r>
          </w:p>
        </w:tc>
        <w:tc>
          <w:tcPr>
            <w:tcW w:w="1120" w:type="dxa"/>
            <w:shd w:val="clear" w:color="auto" w:fill="auto"/>
          </w:tcPr>
          <w:p w:rsidR="008A2292" w:rsidRPr="00915100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1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80" w:type="dxa"/>
            <w:shd w:val="clear" w:color="auto" w:fill="auto"/>
          </w:tcPr>
          <w:p w:rsidR="008A2292" w:rsidRPr="00915100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1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20" w:type="dxa"/>
            <w:shd w:val="clear" w:color="auto" w:fill="auto"/>
          </w:tcPr>
          <w:p w:rsidR="008A2292" w:rsidRPr="00915100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1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261" w:type="dxa"/>
            <w:shd w:val="clear" w:color="auto" w:fill="auto"/>
          </w:tcPr>
          <w:p w:rsidR="008A2292" w:rsidRPr="00915100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1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94 571,7</w:t>
            </w:r>
          </w:p>
        </w:tc>
      </w:tr>
      <w:tr w:rsidR="008A2292" w:rsidRPr="004A25DF" w:rsidTr="00C42115">
        <w:trPr>
          <w:trHeight w:val="442"/>
        </w:trPr>
        <w:tc>
          <w:tcPr>
            <w:tcW w:w="59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1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A2292" w:rsidRPr="00915100" w:rsidTr="00C42115">
        <w:trPr>
          <w:trHeight w:val="442"/>
        </w:trPr>
        <w:tc>
          <w:tcPr>
            <w:tcW w:w="5920" w:type="dxa"/>
            <w:shd w:val="clear" w:color="auto" w:fill="auto"/>
          </w:tcPr>
          <w:p w:rsidR="008A2292" w:rsidRPr="00915100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51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Реконструкция участков автомобильных дорог по ул. Подгорная, Автодорожная, Тополиная в х. </w:t>
            </w:r>
            <w:proofErr w:type="spellStart"/>
            <w:r w:rsidRPr="009151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Верхнекардаильский</w:t>
            </w:r>
            <w:proofErr w:type="spellEnd"/>
            <w:r w:rsidRPr="009151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Новониколаевского района Волгоградской области</w:t>
            </w:r>
          </w:p>
        </w:tc>
        <w:tc>
          <w:tcPr>
            <w:tcW w:w="1120" w:type="dxa"/>
            <w:shd w:val="clear" w:color="auto" w:fill="auto"/>
          </w:tcPr>
          <w:p w:rsidR="008A2292" w:rsidRPr="00915100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80" w:type="dxa"/>
            <w:shd w:val="clear" w:color="auto" w:fill="auto"/>
          </w:tcPr>
          <w:p w:rsidR="008A2292" w:rsidRPr="00915100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51 0 04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R3720</w:t>
            </w:r>
          </w:p>
        </w:tc>
        <w:tc>
          <w:tcPr>
            <w:tcW w:w="1120" w:type="dxa"/>
            <w:shd w:val="clear" w:color="auto" w:fill="auto"/>
          </w:tcPr>
          <w:p w:rsidR="008A2292" w:rsidRPr="00915100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500</w:t>
            </w:r>
          </w:p>
        </w:tc>
        <w:tc>
          <w:tcPr>
            <w:tcW w:w="4261" w:type="dxa"/>
            <w:shd w:val="clear" w:color="auto" w:fill="auto"/>
          </w:tcPr>
          <w:p w:rsidR="008A2292" w:rsidRPr="00915100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94 571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,7</w:t>
            </w:r>
          </w:p>
        </w:tc>
      </w:tr>
      <w:tr w:rsidR="008A2292" w:rsidRPr="004A25DF" w:rsidTr="00C42115">
        <w:trPr>
          <w:trHeight w:val="442"/>
        </w:trPr>
        <w:tc>
          <w:tcPr>
            <w:tcW w:w="59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1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A2292" w:rsidRPr="004A25DF" w:rsidTr="00C42115">
        <w:trPr>
          <w:trHeight w:val="442"/>
        </w:trPr>
        <w:tc>
          <w:tcPr>
            <w:tcW w:w="59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1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Среднеахтубинск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ий</w:t>
            </w:r>
            <w:r w:rsidRPr="009151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ый район</w:t>
            </w:r>
          </w:p>
        </w:tc>
        <w:tc>
          <w:tcPr>
            <w:tcW w:w="11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1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34 914,1</w:t>
            </w:r>
          </w:p>
        </w:tc>
      </w:tr>
      <w:tr w:rsidR="008A2292" w:rsidRPr="004A25DF" w:rsidTr="00C42115">
        <w:trPr>
          <w:trHeight w:val="442"/>
        </w:trPr>
        <w:tc>
          <w:tcPr>
            <w:tcW w:w="59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1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A2292" w:rsidRPr="00915100" w:rsidTr="00C42115">
        <w:trPr>
          <w:trHeight w:val="442"/>
        </w:trPr>
        <w:tc>
          <w:tcPr>
            <w:tcW w:w="5920" w:type="dxa"/>
            <w:shd w:val="clear" w:color="auto" w:fill="auto"/>
          </w:tcPr>
          <w:p w:rsidR="008A2292" w:rsidRPr="00915100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51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Подъездная автодорога к с/х предприятию ИП Мурашова И.Е. по адресу: Волгоградская область, Среднеахтубинский район, примерно в 2 км по направлению на запад от х. Лебяжья Поляна</w:t>
            </w:r>
          </w:p>
        </w:tc>
        <w:tc>
          <w:tcPr>
            <w:tcW w:w="1120" w:type="dxa"/>
            <w:shd w:val="clear" w:color="auto" w:fill="auto"/>
          </w:tcPr>
          <w:p w:rsidR="008A2292" w:rsidRPr="003F32A7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2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2180" w:type="dxa"/>
            <w:shd w:val="clear" w:color="auto" w:fill="auto"/>
          </w:tcPr>
          <w:p w:rsidR="008A2292" w:rsidRPr="003F32A7" w:rsidRDefault="008A2292" w:rsidP="00C4211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2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0 04 R3720</w:t>
            </w:r>
          </w:p>
        </w:tc>
        <w:tc>
          <w:tcPr>
            <w:tcW w:w="1120" w:type="dxa"/>
            <w:shd w:val="clear" w:color="auto" w:fill="auto"/>
          </w:tcPr>
          <w:p w:rsidR="008A2292" w:rsidRPr="003F32A7" w:rsidRDefault="008A2292" w:rsidP="00C4211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32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4261" w:type="dxa"/>
            <w:shd w:val="clear" w:color="auto" w:fill="auto"/>
          </w:tcPr>
          <w:p w:rsidR="008A2292" w:rsidRPr="003F32A7" w:rsidRDefault="008A2292" w:rsidP="00C4211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34 914,1</w:t>
            </w:r>
          </w:p>
        </w:tc>
      </w:tr>
      <w:tr w:rsidR="008A2292" w:rsidRPr="004A25DF" w:rsidTr="00C42115">
        <w:trPr>
          <w:trHeight w:val="442"/>
        </w:trPr>
        <w:tc>
          <w:tcPr>
            <w:tcW w:w="59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1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A2292" w:rsidRPr="004A25DF" w:rsidTr="00C42115">
        <w:trPr>
          <w:trHeight w:val="442"/>
        </w:trPr>
        <w:tc>
          <w:tcPr>
            <w:tcW w:w="5920" w:type="dxa"/>
            <w:shd w:val="clear" w:color="auto" w:fill="auto"/>
            <w:hideMark/>
          </w:tcPr>
          <w:p w:rsidR="008A2292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32A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Урюпинск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ий</w:t>
            </w:r>
            <w:r w:rsidRPr="003F32A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ый район</w:t>
            </w:r>
          </w:p>
          <w:p w:rsidR="008A2292" w:rsidRPr="004A25DF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hideMark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shd w:val="clear" w:color="auto" w:fill="auto"/>
            <w:hideMark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hideMark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8A2292" w:rsidRPr="004A25DF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77 515,1</w:t>
            </w:r>
          </w:p>
        </w:tc>
      </w:tr>
      <w:tr w:rsidR="008A2292" w:rsidRPr="004A25DF" w:rsidTr="00C42115">
        <w:trPr>
          <w:trHeight w:val="442"/>
        </w:trPr>
        <w:tc>
          <w:tcPr>
            <w:tcW w:w="5920" w:type="dxa"/>
            <w:shd w:val="clear" w:color="auto" w:fill="auto"/>
          </w:tcPr>
          <w:p w:rsidR="008A2292" w:rsidRPr="003F32A7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42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Бубновское сельское поселение</w:t>
            </w:r>
          </w:p>
        </w:tc>
        <w:tc>
          <w:tcPr>
            <w:tcW w:w="11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1" w:type="dxa"/>
            <w:shd w:val="clear" w:color="auto" w:fill="auto"/>
          </w:tcPr>
          <w:p w:rsidR="008A2292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77 515,1</w:t>
            </w:r>
          </w:p>
        </w:tc>
      </w:tr>
      <w:tr w:rsidR="008A2292" w:rsidRPr="00B427F2" w:rsidTr="00C42115">
        <w:trPr>
          <w:trHeight w:val="80"/>
        </w:trPr>
        <w:tc>
          <w:tcPr>
            <w:tcW w:w="5920" w:type="dxa"/>
            <w:shd w:val="clear" w:color="auto" w:fill="auto"/>
            <w:hideMark/>
          </w:tcPr>
          <w:p w:rsidR="008A2292" w:rsidRPr="00B427F2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hideMark/>
          </w:tcPr>
          <w:p w:rsidR="008A2292" w:rsidRPr="00B427F2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B427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shd w:val="clear" w:color="auto" w:fill="auto"/>
            <w:hideMark/>
          </w:tcPr>
          <w:p w:rsidR="008A2292" w:rsidRPr="00B427F2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B427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hideMark/>
          </w:tcPr>
          <w:p w:rsidR="008A2292" w:rsidRPr="00B427F2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B427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8A2292" w:rsidRPr="00B427F2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B427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</w:p>
        </w:tc>
      </w:tr>
      <w:tr w:rsidR="008A2292" w:rsidRPr="00B427F2" w:rsidTr="00C42115">
        <w:trPr>
          <w:trHeight w:val="458"/>
        </w:trPr>
        <w:tc>
          <w:tcPr>
            <w:tcW w:w="5920" w:type="dxa"/>
            <w:shd w:val="clear" w:color="auto" w:fill="auto"/>
            <w:hideMark/>
          </w:tcPr>
          <w:p w:rsidR="008A2292" w:rsidRPr="004A25DF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32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Подъезд к производственной базе СХА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spellStart"/>
            <w:r w:rsidRPr="003F32A7">
              <w:rPr>
                <w:rFonts w:ascii="Times New Roman" w:hAnsi="Times New Roman" w:cs="Times New Roman"/>
                <w:sz w:val="28"/>
                <w:szCs w:val="28"/>
              </w:rPr>
              <w:t>Акуловская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Pr="003F32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32A7">
              <w:rPr>
                <w:rFonts w:ascii="Times New Roman" w:hAnsi="Times New Roman" w:cs="Times New Roman"/>
                <w:sz w:val="28"/>
                <w:szCs w:val="28"/>
              </w:rPr>
              <w:t>Бубновского</w:t>
            </w:r>
            <w:proofErr w:type="spellEnd"/>
            <w:r w:rsidRPr="003F32A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Урюпинского муниципального района Волгоградской области</w:t>
            </w:r>
          </w:p>
        </w:tc>
        <w:tc>
          <w:tcPr>
            <w:tcW w:w="1120" w:type="dxa"/>
            <w:shd w:val="clear" w:color="auto" w:fill="auto"/>
            <w:hideMark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2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  <w:r w:rsidRPr="004A25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shd w:val="clear" w:color="auto" w:fill="auto"/>
            <w:hideMark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32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0 04 R3720</w:t>
            </w:r>
          </w:p>
        </w:tc>
        <w:tc>
          <w:tcPr>
            <w:tcW w:w="1120" w:type="dxa"/>
            <w:shd w:val="clear" w:color="auto" w:fill="auto"/>
            <w:hideMark/>
          </w:tcPr>
          <w:p w:rsidR="008A2292" w:rsidRPr="004A25DF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A2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  <w:r w:rsidRPr="004A25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8A2292" w:rsidRPr="003F32A7" w:rsidRDefault="008A2292" w:rsidP="00C421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F32A7">
              <w:rPr>
                <w:rFonts w:ascii="Times New Roman" w:hAnsi="Times New Roman" w:cs="Times New Roman"/>
                <w:sz w:val="28"/>
                <w:szCs w:val="28"/>
              </w:rPr>
              <w:t>77 515,1</w:t>
            </w:r>
          </w:p>
          <w:p w:rsidR="008A2292" w:rsidRPr="004A25DF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A2292" w:rsidRPr="00B427F2" w:rsidTr="00C42115">
        <w:trPr>
          <w:trHeight w:val="312"/>
        </w:trPr>
        <w:tc>
          <w:tcPr>
            <w:tcW w:w="5920" w:type="dxa"/>
            <w:shd w:val="clear" w:color="auto" w:fill="auto"/>
            <w:noWrap/>
            <w:vAlign w:val="center"/>
            <w:hideMark/>
          </w:tcPr>
          <w:p w:rsidR="008A2292" w:rsidRPr="00B427F2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B427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A2292" w:rsidRPr="00B427F2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B427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:rsidR="008A2292" w:rsidRPr="00B427F2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B427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A2292" w:rsidRPr="00B427F2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B427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noWrap/>
            <w:vAlign w:val="center"/>
            <w:hideMark/>
          </w:tcPr>
          <w:p w:rsidR="008A2292" w:rsidRPr="00B427F2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B427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</w:p>
        </w:tc>
      </w:tr>
      <w:tr w:rsidR="008A2292" w:rsidRPr="00973911" w:rsidTr="00C42115">
        <w:trPr>
          <w:trHeight w:val="375"/>
        </w:trPr>
        <w:tc>
          <w:tcPr>
            <w:tcW w:w="5920" w:type="dxa"/>
            <w:shd w:val="clear" w:color="auto" w:fill="auto"/>
            <w:hideMark/>
          </w:tcPr>
          <w:p w:rsidR="008A2292" w:rsidRPr="00973911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39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20" w:type="dxa"/>
            <w:shd w:val="clear" w:color="auto" w:fill="auto"/>
            <w:hideMark/>
          </w:tcPr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39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shd w:val="clear" w:color="auto" w:fill="auto"/>
            <w:hideMark/>
          </w:tcPr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39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hideMark/>
          </w:tcPr>
          <w:p w:rsidR="008A2292" w:rsidRPr="00973911" w:rsidRDefault="008A2292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39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8A2292" w:rsidRPr="00973911" w:rsidRDefault="008A2292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A2292" w:rsidRPr="00973911" w:rsidRDefault="008A2292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D39B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842 257,3</w:t>
            </w:r>
          </w:p>
        </w:tc>
      </w:tr>
    </w:tbl>
    <w:p w:rsidR="008A2292" w:rsidRPr="00B427F2" w:rsidRDefault="008A2292" w:rsidP="008A2292">
      <w:pPr>
        <w:rPr>
          <w:color w:val="FF0000"/>
        </w:rPr>
      </w:pPr>
    </w:p>
    <w:p w:rsidR="00540337" w:rsidRPr="00B427F2" w:rsidRDefault="00540337">
      <w:pPr>
        <w:rPr>
          <w:color w:val="FF0000"/>
        </w:rPr>
      </w:pPr>
      <w:bookmarkStart w:id="1" w:name="_GoBack"/>
      <w:bookmarkEnd w:id="1"/>
    </w:p>
    <w:sectPr w:rsidR="00540337" w:rsidRPr="00B427F2" w:rsidSect="00CE17B6">
      <w:headerReference w:type="default" r:id="rId6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12A" w:rsidRDefault="00EB212A" w:rsidP="00D6629D">
      <w:pPr>
        <w:spacing w:after="0" w:line="240" w:lineRule="auto"/>
      </w:pPr>
      <w:r>
        <w:separator/>
      </w:r>
    </w:p>
  </w:endnote>
  <w:endnote w:type="continuationSeparator" w:id="0">
    <w:p w:rsidR="00EB212A" w:rsidRDefault="00EB212A" w:rsidP="00D6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12A" w:rsidRDefault="00EB212A" w:rsidP="00D6629D">
      <w:pPr>
        <w:spacing w:after="0" w:line="240" w:lineRule="auto"/>
      </w:pPr>
      <w:r>
        <w:separator/>
      </w:r>
    </w:p>
  </w:footnote>
  <w:footnote w:type="continuationSeparator" w:id="0">
    <w:p w:rsidR="00EB212A" w:rsidRDefault="00EB212A" w:rsidP="00D6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36583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FC070B" w:rsidRDefault="00FC070B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FC070B">
          <w:rPr>
            <w:rFonts w:ascii="Times New Roman" w:hAnsi="Times New Roman" w:cs="Times New Roman"/>
            <w:sz w:val="28"/>
          </w:rPr>
          <w:fldChar w:fldCharType="begin"/>
        </w:r>
        <w:r w:rsidRPr="00FC070B">
          <w:rPr>
            <w:rFonts w:ascii="Times New Roman" w:hAnsi="Times New Roman" w:cs="Times New Roman"/>
            <w:sz w:val="28"/>
          </w:rPr>
          <w:instrText>PAGE   \* MERGEFORMAT</w:instrText>
        </w:r>
        <w:r w:rsidRPr="00FC070B">
          <w:rPr>
            <w:rFonts w:ascii="Times New Roman" w:hAnsi="Times New Roman" w:cs="Times New Roman"/>
            <w:sz w:val="28"/>
          </w:rPr>
          <w:fldChar w:fldCharType="separate"/>
        </w:r>
        <w:r w:rsidR="008A2292">
          <w:rPr>
            <w:rFonts w:ascii="Times New Roman" w:hAnsi="Times New Roman" w:cs="Times New Roman"/>
            <w:noProof/>
            <w:sz w:val="28"/>
          </w:rPr>
          <w:t>4</w:t>
        </w:r>
        <w:r w:rsidRPr="00FC070B">
          <w:rPr>
            <w:rFonts w:ascii="Times New Roman" w:hAnsi="Times New Roman" w:cs="Times New Roman"/>
            <w:sz w:val="28"/>
          </w:rPr>
          <w:fldChar w:fldCharType="end"/>
        </w:r>
      </w:p>
      <w:p w:rsidR="00FC070B" w:rsidRDefault="00FC070B" w:rsidP="00FC070B">
        <w:pPr>
          <w:pStyle w:val="a5"/>
          <w:jc w:val="right"/>
          <w:rPr>
            <w:rFonts w:ascii="Times New Roman" w:hAnsi="Times New Roman" w:cs="Times New Roman"/>
            <w:sz w:val="28"/>
          </w:rPr>
        </w:pPr>
        <w:r>
          <w:rPr>
            <w:rFonts w:ascii="Times New Roman" w:hAnsi="Times New Roman" w:cs="Times New Roman"/>
            <w:sz w:val="28"/>
          </w:rPr>
          <w:t>Продолжение приложения</w:t>
        </w:r>
        <w:r w:rsidR="009E4402">
          <w:rPr>
            <w:rFonts w:ascii="Times New Roman" w:hAnsi="Times New Roman" w:cs="Times New Roman"/>
            <w:sz w:val="28"/>
          </w:rPr>
          <w:t xml:space="preserve"> 1</w:t>
        </w:r>
        <w:r w:rsidR="00FB5ADA">
          <w:rPr>
            <w:rFonts w:ascii="Times New Roman" w:hAnsi="Times New Roman" w:cs="Times New Roman"/>
            <w:sz w:val="28"/>
          </w:rPr>
          <w:t>3</w:t>
        </w:r>
        <w:r>
          <w:rPr>
            <w:rFonts w:ascii="Times New Roman" w:hAnsi="Times New Roman" w:cs="Times New Roman"/>
            <w:sz w:val="28"/>
          </w:rPr>
          <w:t xml:space="preserve"> </w:t>
        </w:r>
      </w:p>
      <w:tbl>
        <w:tblPr>
          <w:tblW w:w="14601" w:type="dxa"/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>
        <w:tblGrid>
          <w:gridCol w:w="5920"/>
          <w:gridCol w:w="1120"/>
          <w:gridCol w:w="2180"/>
          <w:gridCol w:w="1120"/>
          <w:gridCol w:w="4261"/>
        </w:tblGrid>
        <w:tr w:rsidR="00FC070B" w:rsidRPr="004D5DE6" w:rsidTr="00FC070B">
          <w:trPr>
            <w:trHeight w:val="383"/>
          </w:trPr>
          <w:tc>
            <w:tcPr>
              <w:tcW w:w="5920" w:type="dxa"/>
              <w:shd w:val="clear" w:color="auto" w:fill="auto"/>
              <w:vAlign w:val="center"/>
              <w:hideMark/>
            </w:tcPr>
            <w:p w:rsidR="00FC070B" w:rsidRPr="004D5DE6" w:rsidRDefault="00FC070B" w:rsidP="00FC070B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4D5DE6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1</w:t>
              </w:r>
            </w:p>
          </w:tc>
          <w:tc>
            <w:tcPr>
              <w:tcW w:w="1120" w:type="dxa"/>
              <w:shd w:val="clear" w:color="auto" w:fill="auto"/>
              <w:vAlign w:val="center"/>
              <w:hideMark/>
            </w:tcPr>
            <w:p w:rsidR="00FC070B" w:rsidRPr="004D5DE6" w:rsidRDefault="00FC070B" w:rsidP="00FC070B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4D5DE6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2</w:t>
              </w:r>
            </w:p>
          </w:tc>
          <w:tc>
            <w:tcPr>
              <w:tcW w:w="2180" w:type="dxa"/>
              <w:shd w:val="clear" w:color="auto" w:fill="auto"/>
              <w:vAlign w:val="center"/>
              <w:hideMark/>
            </w:tcPr>
            <w:p w:rsidR="00FC070B" w:rsidRPr="004D5DE6" w:rsidRDefault="00FC070B" w:rsidP="00FC070B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4D5DE6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3</w:t>
              </w:r>
            </w:p>
          </w:tc>
          <w:tc>
            <w:tcPr>
              <w:tcW w:w="1120" w:type="dxa"/>
              <w:shd w:val="clear" w:color="auto" w:fill="auto"/>
              <w:vAlign w:val="center"/>
              <w:hideMark/>
            </w:tcPr>
            <w:p w:rsidR="00FC070B" w:rsidRPr="004D5DE6" w:rsidRDefault="00FC070B" w:rsidP="00FC070B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4D5DE6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4</w:t>
              </w:r>
            </w:p>
          </w:tc>
          <w:tc>
            <w:tcPr>
              <w:tcW w:w="4261" w:type="dxa"/>
              <w:shd w:val="clear" w:color="auto" w:fill="auto"/>
              <w:vAlign w:val="center"/>
              <w:hideMark/>
            </w:tcPr>
            <w:p w:rsidR="00FC070B" w:rsidRPr="004D5DE6" w:rsidRDefault="00FC070B" w:rsidP="00FC070B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</w:pPr>
              <w:r w:rsidRPr="004D5DE6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5</w:t>
              </w:r>
            </w:p>
          </w:tc>
        </w:tr>
      </w:tbl>
      <w:p w:rsidR="00FC070B" w:rsidRPr="00FC070B" w:rsidRDefault="008A2292" w:rsidP="00FC070B">
        <w:pPr>
          <w:pStyle w:val="a5"/>
          <w:jc w:val="center"/>
          <w:rPr>
            <w:rFonts w:ascii="Times New Roman" w:hAnsi="Times New Roman" w:cs="Times New Roman"/>
            <w:sz w:val="28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88F"/>
    <w:rsid w:val="00001D85"/>
    <w:rsid w:val="000E3AAB"/>
    <w:rsid w:val="000F1A93"/>
    <w:rsid w:val="00164B7D"/>
    <w:rsid w:val="00181219"/>
    <w:rsid w:val="001B6C94"/>
    <w:rsid w:val="002E0CE6"/>
    <w:rsid w:val="002F6085"/>
    <w:rsid w:val="00306A6C"/>
    <w:rsid w:val="00383F1A"/>
    <w:rsid w:val="0039021E"/>
    <w:rsid w:val="003B0A23"/>
    <w:rsid w:val="003C4A94"/>
    <w:rsid w:val="003F32A7"/>
    <w:rsid w:val="00447F0F"/>
    <w:rsid w:val="004A25DF"/>
    <w:rsid w:val="004D5DE6"/>
    <w:rsid w:val="004E6838"/>
    <w:rsid w:val="004F300C"/>
    <w:rsid w:val="0050192A"/>
    <w:rsid w:val="00535CAD"/>
    <w:rsid w:val="00540337"/>
    <w:rsid w:val="0054417F"/>
    <w:rsid w:val="00595347"/>
    <w:rsid w:val="005B13F8"/>
    <w:rsid w:val="00605B86"/>
    <w:rsid w:val="006C0926"/>
    <w:rsid w:val="00710FE7"/>
    <w:rsid w:val="00721D75"/>
    <w:rsid w:val="00732BE4"/>
    <w:rsid w:val="007948F4"/>
    <w:rsid w:val="008A1FDF"/>
    <w:rsid w:val="008A2292"/>
    <w:rsid w:val="008D6483"/>
    <w:rsid w:val="0090688F"/>
    <w:rsid w:val="00915100"/>
    <w:rsid w:val="00973911"/>
    <w:rsid w:val="009803A5"/>
    <w:rsid w:val="009E4402"/>
    <w:rsid w:val="00A06922"/>
    <w:rsid w:val="00A63191"/>
    <w:rsid w:val="00B10087"/>
    <w:rsid w:val="00B427F2"/>
    <w:rsid w:val="00C045E4"/>
    <w:rsid w:val="00C16647"/>
    <w:rsid w:val="00C270E2"/>
    <w:rsid w:val="00C5620C"/>
    <w:rsid w:val="00C56F7F"/>
    <w:rsid w:val="00C647BD"/>
    <w:rsid w:val="00C826B3"/>
    <w:rsid w:val="00C93F68"/>
    <w:rsid w:val="00CE17B6"/>
    <w:rsid w:val="00CF508C"/>
    <w:rsid w:val="00D07DB2"/>
    <w:rsid w:val="00D27077"/>
    <w:rsid w:val="00D6629D"/>
    <w:rsid w:val="00D90E02"/>
    <w:rsid w:val="00DA6E06"/>
    <w:rsid w:val="00E67202"/>
    <w:rsid w:val="00EB212A"/>
    <w:rsid w:val="00EE4583"/>
    <w:rsid w:val="00FB5ADA"/>
    <w:rsid w:val="00FC070B"/>
    <w:rsid w:val="00FE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1602A483-14AB-453D-92C2-606DFA968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0C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0CE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6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629D"/>
  </w:style>
  <w:style w:type="paragraph" w:styleId="a7">
    <w:name w:val="footer"/>
    <w:basedOn w:val="a"/>
    <w:link w:val="a8"/>
    <w:uiPriority w:val="99"/>
    <w:unhideWhenUsed/>
    <w:rsid w:val="00D6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62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4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Вальковская Наталья Викторовна</dc:creator>
  <cp:keywords/>
  <dc:description/>
  <cp:lastModifiedBy>Носова Анастасия Николаевна</cp:lastModifiedBy>
  <cp:revision>7</cp:revision>
  <cp:lastPrinted>2022-10-08T11:13:00Z</cp:lastPrinted>
  <dcterms:created xsi:type="dcterms:W3CDTF">2022-10-09T10:25:00Z</dcterms:created>
  <dcterms:modified xsi:type="dcterms:W3CDTF">2022-10-24T12:37:00Z</dcterms:modified>
</cp:coreProperties>
</file>